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Default="001F5E2E" w:rsidP="00EE0528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F02E2F" w:rsidRDefault="00F02E2F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118"/>
              <w:gridCol w:w="3267"/>
            </w:tblGrid>
            <w:tr w:rsidR="002F094D" w:rsidRPr="0024757A" w:rsidTr="003F3BEF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94D" w:rsidRPr="006F176B" w:rsidRDefault="002F094D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6F176B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94D" w:rsidRPr="006F176B" w:rsidRDefault="002F094D" w:rsidP="00D43638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6F176B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94D" w:rsidRPr="006F176B" w:rsidRDefault="002F094D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6F176B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2F094D" w:rsidRPr="00C80B8B" w:rsidTr="003F3BEF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Pr="006F176B" w:rsidRDefault="002F094D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6F176B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Pr="006F176B" w:rsidRDefault="002F094D" w:rsidP="00D43638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Наличие </w:t>
                  </w:r>
                  <w:r w:rsidR="006F176B"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>квалифицированны</w:t>
                  </w:r>
                  <w:r w:rsidR="00115F0E">
                    <w:rPr>
                      <w:rFonts w:eastAsia="Calibri"/>
                      <w:sz w:val="20"/>
                      <w:szCs w:val="20"/>
                      <w:lang w:eastAsia="en-US"/>
                    </w:rPr>
                    <w:t>х</w:t>
                  </w:r>
                  <w:r w:rsidR="006F176B"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кадр</w:t>
                  </w:r>
                  <w:r w:rsidR="00115F0E">
                    <w:rPr>
                      <w:rFonts w:eastAsia="Calibri"/>
                      <w:sz w:val="20"/>
                      <w:szCs w:val="20"/>
                      <w:lang w:eastAsia="en-US"/>
                    </w:rPr>
                    <w:t>ов</w:t>
                  </w:r>
                  <w:r w:rsidR="006F176B"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и собственной материально-технической баз</w:t>
                  </w:r>
                  <w:r w:rsidR="00115F0E">
                    <w:rPr>
                      <w:rFonts w:eastAsia="Calibri"/>
                      <w:sz w:val="20"/>
                      <w:szCs w:val="20"/>
                      <w:lang w:eastAsia="en-US"/>
                    </w:rPr>
                    <w:t>ы</w:t>
                  </w:r>
                  <w:r w:rsidR="006F176B"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для оказания услуг по техническому заданию</w:t>
                  </w:r>
                  <w:r w:rsid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Default="003F3BEF" w:rsidP="00DC26C7">
                  <w:pPr>
                    <w:pStyle w:val="a5"/>
                    <w:spacing w:before="0" w:after="0"/>
                    <w:ind w:left="0" w:right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Наличие д</w:t>
                  </w: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>иплом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ов</w:t>
                  </w: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>, удостоверения специалистов государственного образца, подтверждающие их квалификацию в области соответствующих услуг (определение класса опасности токсичных отходов производства и потребления) – не менее одного.</w:t>
                  </w:r>
                </w:p>
                <w:p w:rsidR="003F3BEF" w:rsidRPr="006F176B" w:rsidRDefault="003F3BEF" w:rsidP="003F3BEF">
                  <w:pPr>
                    <w:pStyle w:val="a5"/>
                    <w:ind w:left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Наличие с</w:t>
                  </w: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>правк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и</w:t>
                  </w: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о материально-технических ресурсах:</w:t>
                  </w:r>
                </w:p>
                <w:p w:rsidR="003F3BEF" w:rsidRPr="006F176B" w:rsidRDefault="003F3BEF" w:rsidP="003F3BEF">
                  <w:pPr>
                    <w:pStyle w:val="a5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>- компьютер в сборе – не менее одного;</w:t>
                  </w:r>
                </w:p>
                <w:p w:rsidR="003F3BEF" w:rsidRPr="006F176B" w:rsidRDefault="003F3BEF" w:rsidP="003F3BEF">
                  <w:pPr>
                    <w:pStyle w:val="a5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>- принтер – не менее одного;</w:t>
                  </w:r>
                </w:p>
                <w:p w:rsidR="003F3BEF" w:rsidRPr="006F176B" w:rsidRDefault="003F3BEF" w:rsidP="003F3BEF">
                  <w:pPr>
                    <w:pStyle w:val="a5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>- многофункциональное устройство (МФУ) – не менее одного;</w:t>
                  </w:r>
                </w:p>
                <w:p w:rsidR="003F3BEF" w:rsidRPr="006F176B" w:rsidRDefault="003F3BEF" w:rsidP="003F3BE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>- программа «Определение класса опасности отходов. Справочник отходов».</w:t>
                  </w:r>
                </w:p>
              </w:tc>
            </w:tr>
            <w:tr w:rsidR="002F094D" w:rsidRPr="00C80B8B" w:rsidTr="003F3BEF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Pr="006F176B" w:rsidRDefault="002F094D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6F176B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Pr="006F176B" w:rsidRDefault="006F176B" w:rsidP="00D43638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6F176B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Наличие собственной аккредитованной лаборатории или договора с лабораторией</w:t>
                  </w:r>
                  <w:r w:rsidR="00115F0E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Pr="00593C44" w:rsidRDefault="003F3BEF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  <w:highlight w:val="yellow"/>
                    </w:rPr>
                  </w:pPr>
                  <w:r w:rsidRPr="00115F0E">
                    <w:rPr>
                      <w:rFonts w:eastAsia="Calibri"/>
                      <w:sz w:val="20"/>
                      <w:szCs w:val="20"/>
                      <w:lang w:eastAsia="en-US"/>
                    </w:rPr>
                    <w:t>Наличие документов собственной аккредитованной лаборатории или договор с лабораторией</w:t>
                  </w:r>
                </w:p>
              </w:tc>
            </w:tr>
            <w:tr w:rsidR="006F176B" w:rsidRPr="00C80B8B" w:rsidTr="003F3BEF">
              <w:trPr>
                <w:trHeight w:val="459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76B" w:rsidRPr="006F176B" w:rsidRDefault="003F3BEF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6F176B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76B" w:rsidRPr="006F176B" w:rsidRDefault="006F176B" w:rsidP="00D43638">
                  <w:pPr>
                    <w:pStyle w:val="a5"/>
                    <w:spacing w:before="0" w:after="0"/>
                    <w:ind w:left="0" w:right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Наличие с</w:t>
                  </w: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>правк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и</w:t>
                  </w: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об опыте работы специалистов в области оказания соответствующих услуг (определение класса опасности отходов) – не менее трех выполненных работ по договору.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76B" w:rsidRPr="006F176B" w:rsidRDefault="006F176B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6F176B">
                    <w:rPr>
                      <w:sz w:val="20"/>
                      <w:szCs w:val="20"/>
                    </w:rPr>
                    <w:t>Наличие подтверждающих документов</w:t>
                  </w:r>
                </w:p>
              </w:tc>
            </w:tr>
            <w:tr w:rsidR="006F176B" w:rsidRPr="00C80B8B" w:rsidTr="003F3BEF">
              <w:trPr>
                <w:trHeight w:val="459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76B" w:rsidRPr="006F176B" w:rsidRDefault="003F3BEF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6F176B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76B" w:rsidRDefault="006F176B" w:rsidP="006F176B">
                  <w:pPr>
                    <w:pStyle w:val="a5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Наличие а</w:t>
                  </w: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>ттестат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а</w:t>
                  </w:r>
                  <w:r w:rsidRPr="006F176B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аккредитации с областью аккредитации испытательной лаборатории соответствующих услуг (определение класса опасности отходов).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76B" w:rsidRPr="006F176B" w:rsidRDefault="006F176B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6F176B">
                    <w:rPr>
                      <w:sz w:val="20"/>
                      <w:szCs w:val="20"/>
                    </w:rPr>
                    <w:t>Наличие подтверждающих документов</w:t>
                  </w:r>
                </w:p>
              </w:tc>
            </w:tr>
          </w:tbl>
          <w:p w:rsidR="001F5E2E" w:rsidRPr="00E06E72" w:rsidRDefault="00F02E2F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E60E53" w:rsidRPr="00E60E53" w:rsidRDefault="00E60E53" w:rsidP="00E60E53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FD4B97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Pr="00504FC3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</w:t>
            </w:r>
            <w:r w:rsidRPr="00504FC3">
              <w:rPr>
                <w:sz w:val="20"/>
                <w:szCs w:val="20"/>
              </w:rPr>
              <w:t>удостоверяющие личность (для физических лиц).</w:t>
            </w:r>
          </w:p>
          <w:p w:rsidR="006F176B" w:rsidRPr="00504FC3" w:rsidRDefault="00FC6C98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Документы, подтверждающие н</w:t>
            </w:r>
            <w:r w:rsidR="006F176B" w:rsidRPr="00504FC3">
              <w:rPr>
                <w:spacing w:val="-2"/>
                <w:sz w:val="20"/>
                <w:szCs w:val="20"/>
              </w:rPr>
              <w:t xml:space="preserve">аличие собственной аккредитованной </w:t>
            </w:r>
            <w:r w:rsidR="006F176B" w:rsidRPr="00504FC3">
              <w:rPr>
                <w:spacing w:val="-2"/>
                <w:sz w:val="20"/>
                <w:szCs w:val="20"/>
              </w:rPr>
              <w:lastRenderedPageBreak/>
              <w:t xml:space="preserve">лаборатории или </w:t>
            </w:r>
            <w:r>
              <w:rPr>
                <w:spacing w:val="-2"/>
                <w:sz w:val="20"/>
                <w:szCs w:val="20"/>
              </w:rPr>
              <w:t xml:space="preserve">копия </w:t>
            </w:r>
            <w:r w:rsidR="006F176B" w:rsidRPr="00504FC3">
              <w:rPr>
                <w:spacing w:val="-2"/>
                <w:sz w:val="20"/>
                <w:szCs w:val="20"/>
              </w:rPr>
              <w:t xml:space="preserve">договора с лабораторией </w:t>
            </w:r>
            <w:bookmarkStart w:id="6" w:name="_GoBack"/>
            <w:bookmarkEnd w:id="6"/>
          </w:p>
          <w:p w:rsidR="006F176B" w:rsidRDefault="00FC6C98" w:rsidP="006F176B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6F176B" w:rsidRPr="006F176B">
              <w:rPr>
                <w:sz w:val="20"/>
                <w:szCs w:val="20"/>
              </w:rPr>
              <w:t>правк</w:t>
            </w:r>
            <w:r>
              <w:rPr>
                <w:sz w:val="20"/>
                <w:szCs w:val="20"/>
              </w:rPr>
              <w:t>а</w:t>
            </w:r>
            <w:r w:rsidR="006F176B" w:rsidRPr="006F176B">
              <w:rPr>
                <w:sz w:val="20"/>
                <w:szCs w:val="20"/>
              </w:rPr>
              <w:t xml:space="preserve"> об опыте работы специалистов в области оказания соответствующих услуг (определение класса опасности отходов) – не менее трех выполненных работ по договору</w:t>
            </w:r>
            <w:r w:rsidR="006F176B">
              <w:rPr>
                <w:sz w:val="20"/>
                <w:szCs w:val="20"/>
              </w:rPr>
              <w:t>.</w:t>
            </w:r>
          </w:p>
          <w:p w:rsidR="006F176B" w:rsidRDefault="00FC6C98" w:rsidP="006F176B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6F176B" w:rsidRPr="006F176B">
              <w:rPr>
                <w:sz w:val="20"/>
                <w:szCs w:val="20"/>
              </w:rPr>
              <w:t>иплом</w:t>
            </w:r>
            <w:r>
              <w:rPr>
                <w:sz w:val="20"/>
                <w:szCs w:val="20"/>
              </w:rPr>
              <w:t>ы</w:t>
            </w:r>
            <w:r w:rsidR="006F176B" w:rsidRPr="006F176B">
              <w:rPr>
                <w:sz w:val="20"/>
                <w:szCs w:val="20"/>
              </w:rPr>
              <w:t>, удостоверения специалистов государственного образца, подтверждающие их квалификацию в области соответствующих услуг (определение класса опасности токсичных отходов производства и потребления) – не менее одного.</w:t>
            </w:r>
          </w:p>
          <w:p w:rsidR="006F176B" w:rsidRPr="006F176B" w:rsidRDefault="00FC6C98" w:rsidP="006F176B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6F176B" w:rsidRPr="006F176B">
              <w:rPr>
                <w:sz w:val="20"/>
                <w:szCs w:val="20"/>
              </w:rPr>
              <w:t>правк</w:t>
            </w:r>
            <w:r>
              <w:rPr>
                <w:sz w:val="20"/>
                <w:szCs w:val="20"/>
              </w:rPr>
              <w:t>а</w:t>
            </w:r>
            <w:r w:rsidR="006F176B" w:rsidRPr="006F176B">
              <w:rPr>
                <w:sz w:val="20"/>
                <w:szCs w:val="20"/>
              </w:rPr>
              <w:t xml:space="preserve"> о материально-технических ресурсах:</w:t>
            </w:r>
          </w:p>
          <w:p w:rsidR="006F176B" w:rsidRPr="006F176B" w:rsidRDefault="006F176B" w:rsidP="006F176B">
            <w:pPr>
              <w:pStyle w:val="-1"/>
              <w:ind w:left="675"/>
              <w:jc w:val="left"/>
              <w:rPr>
                <w:sz w:val="20"/>
                <w:szCs w:val="20"/>
              </w:rPr>
            </w:pPr>
            <w:r w:rsidRPr="006F176B">
              <w:rPr>
                <w:sz w:val="20"/>
                <w:szCs w:val="20"/>
              </w:rPr>
              <w:t>- компьютер в сборе – не менее одного;</w:t>
            </w:r>
          </w:p>
          <w:p w:rsidR="006F176B" w:rsidRPr="006F176B" w:rsidRDefault="006F176B" w:rsidP="006F176B">
            <w:pPr>
              <w:pStyle w:val="-1"/>
              <w:ind w:left="675"/>
              <w:jc w:val="left"/>
              <w:rPr>
                <w:sz w:val="20"/>
                <w:szCs w:val="20"/>
              </w:rPr>
            </w:pPr>
            <w:r w:rsidRPr="006F176B">
              <w:rPr>
                <w:sz w:val="20"/>
                <w:szCs w:val="20"/>
              </w:rPr>
              <w:t>- принтер – не менее одного;</w:t>
            </w:r>
          </w:p>
          <w:p w:rsidR="006F176B" w:rsidRPr="006F176B" w:rsidRDefault="006F176B" w:rsidP="006F176B">
            <w:pPr>
              <w:pStyle w:val="-1"/>
              <w:ind w:left="675"/>
              <w:jc w:val="left"/>
              <w:rPr>
                <w:sz w:val="20"/>
                <w:szCs w:val="20"/>
              </w:rPr>
            </w:pPr>
            <w:r w:rsidRPr="006F176B">
              <w:rPr>
                <w:sz w:val="20"/>
                <w:szCs w:val="20"/>
              </w:rPr>
              <w:t>- многофункциональное устройство (МФУ) – не менее одного;</w:t>
            </w:r>
          </w:p>
          <w:p w:rsidR="006F176B" w:rsidRDefault="006F176B" w:rsidP="006F176B">
            <w:pPr>
              <w:pStyle w:val="-1"/>
              <w:ind w:left="675"/>
              <w:jc w:val="left"/>
              <w:rPr>
                <w:sz w:val="20"/>
                <w:szCs w:val="20"/>
              </w:rPr>
            </w:pPr>
            <w:r w:rsidRPr="006F176B">
              <w:rPr>
                <w:sz w:val="20"/>
                <w:szCs w:val="20"/>
              </w:rPr>
              <w:t>- программа «Определение класса опасности отходов. Справочник отходов».</w:t>
            </w:r>
          </w:p>
          <w:p w:rsidR="006F176B" w:rsidRDefault="00FC6C98" w:rsidP="006F176B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Аттестат</w:t>
            </w:r>
            <w:r w:rsidR="006F176B" w:rsidRPr="006F176B">
              <w:rPr>
                <w:sz w:val="20"/>
                <w:szCs w:val="20"/>
              </w:rPr>
              <w:t xml:space="preserve"> аккредитации с областью аккредитации испытательной лаборатории соответствующих услуг (определение класса опасности отходов).</w:t>
            </w:r>
          </w:p>
          <w:p w:rsidR="00A63625" w:rsidRPr="00D56C37" w:rsidRDefault="00A63625" w:rsidP="00FC6C98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</w:t>
            </w:r>
            <w:r w:rsidR="004804AA">
              <w:rPr>
                <w:b/>
                <w:sz w:val="20"/>
                <w:szCs w:val="20"/>
              </w:rPr>
              <w:t xml:space="preserve"> </w:t>
            </w:r>
            <w:r w:rsidRPr="000B3468">
              <w:rPr>
                <w:b/>
                <w:sz w:val="20"/>
                <w:szCs w:val="20"/>
              </w:rPr>
              <w:t>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документации о закупке не должны изменять 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3F51A0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1A0" w:rsidRDefault="003F51A0">
      <w:r>
        <w:separator/>
      </w:r>
    </w:p>
  </w:endnote>
  <w:endnote w:type="continuationSeparator" w:id="0">
    <w:p w:rsidR="003F51A0" w:rsidRDefault="003F5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1A0" w:rsidRDefault="003F51A0">
      <w:r>
        <w:separator/>
      </w:r>
    </w:p>
  </w:footnote>
  <w:footnote w:type="continuationSeparator" w:id="0">
    <w:p w:rsidR="003F51A0" w:rsidRDefault="003F5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3D6F"/>
    <w:rsid w:val="000B3468"/>
    <w:rsid w:val="000C1E93"/>
    <w:rsid w:val="000D1CA8"/>
    <w:rsid w:val="000E7EF5"/>
    <w:rsid w:val="000F12A9"/>
    <w:rsid w:val="00115F0E"/>
    <w:rsid w:val="0014002D"/>
    <w:rsid w:val="001429CA"/>
    <w:rsid w:val="00156CB0"/>
    <w:rsid w:val="00175051"/>
    <w:rsid w:val="001911E9"/>
    <w:rsid w:val="00195303"/>
    <w:rsid w:val="001C3E1E"/>
    <w:rsid w:val="001E105F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2F094D"/>
    <w:rsid w:val="00324C33"/>
    <w:rsid w:val="003317C4"/>
    <w:rsid w:val="003D5B8D"/>
    <w:rsid w:val="003E5BC5"/>
    <w:rsid w:val="003E7B91"/>
    <w:rsid w:val="003F3BEF"/>
    <w:rsid w:val="003F51A0"/>
    <w:rsid w:val="003F6B39"/>
    <w:rsid w:val="00404E7E"/>
    <w:rsid w:val="004152D8"/>
    <w:rsid w:val="00446C5F"/>
    <w:rsid w:val="004674BC"/>
    <w:rsid w:val="0047236A"/>
    <w:rsid w:val="004804AA"/>
    <w:rsid w:val="00487F31"/>
    <w:rsid w:val="00495DAA"/>
    <w:rsid w:val="00497522"/>
    <w:rsid w:val="004B06AC"/>
    <w:rsid w:val="004B7C15"/>
    <w:rsid w:val="004C1A7B"/>
    <w:rsid w:val="004C7D62"/>
    <w:rsid w:val="004D0405"/>
    <w:rsid w:val="004D37A1"/>
    <w:rsid w:val="004F1BA3"/>
    <w:rsid w:val="004F1D30"/>
    <w:rsid w:val="005023AF"/>
    <w:rsid w:val="00504FC3"/>
    <w:rsid w:val="00512DD7"/>
    <w:rsid w:val="005406FF"/>
    <w:rsid w:val="005808B2"/>
    <w:rsid w:val="00593C44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6F176B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B555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0BA1"/>
    <w:rsid w:val="00CD5728"/>
    <w:rsid w:val="00D00C2E"/>
    <w:rsid w:val="00D14ACC"/>
    <w:rsid w:val="00D43638"/>
    <w:rsid w:val="00D56C37"/>
    <w:rsid w:val="00D57BFC"/>
    <w:rsid w:val="00D57DE4"/>
    <w:rsid w:val="00D80E41"/>
    <w:rsid w:val="00DC26C7"/>
    <w:rsid w:val="00E06E72"/>
    <w:rsid w:val="00E13219"/>
    <w:rsid w:val="00E17DD0"/>
    <w:rsid w:val="00E60E53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C6C98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B265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7</Pages>
  <Words>2805</Words>
  <Characters>15993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107</cp:revision>
  <dcterms:created xsi:type="dcterms:W3CDTF">2019-04-02T13:59:00Z</dcterms:created>
  <dcterms:modified xsi:type="dcterms:W3CDTF">2019-05-14T16:28:00Z</dcterms:modified>
</cp:coreProperties>
</file>